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E4" w:rsidRPr="001122E4" w:rsidRDefault="001122E4" w:rsidP="001122E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bookmarkStart w:id="0" w:name="_GoBack"/>
      <w:r w:rsidRPr="001122E4">
        <w:rPr>
          <w:rFonts w:ascii="Times New Roman" w:eastAsia="Times New Roman" w:hAnsi="Times New Roman" w:cs="Times New Roman"/>
          <w:b/>
          <w:bCs/>
          <w:sz w:val="36"/>
          <w:szCs w:val="36"/>
          <w:rtl/>
        </w:rPr>
        <w:t>دعاء التراويح السديس مكتوب كامل</w:t>
      </w:r>
    </w:p>
    <w:bookmarkEnd w:id="0"/>
    <w:p w:rsidR="001122E4" w:rsidRPr="001122E4" w:rsidRDefault="001122E4" w:rsidP="001122E4">
      <w:pPr>
        <w:bidi w:val="0"/>
        <w:spacing w:before="100" w:beforeAutospacing="1" w:after="100" w:afterAutospacing="1" w:line="240" w:lineRule="auto"/>
        <w:jc w:val="right"/>
        <w:rPr>
          <w:rFonts w:ascii="Times New Roman" w:eastAsia="Times New Roman" w:hAnsi="Times New Roman" w:cs="Times New Roman"/>
          <w:sz w:val="24"/>
          <w:szCs w:val="24"/>
        </w:rPr>
      </w:pPr>
      <w:r w:rsidRPr="001122E4">
        <w:rPr>
          <w:rFonts w:ascii="Times New Roman" w:eastAsia="Times New Roman" w:hAnsi="Times New Roman" w:cs="Times New Roman"/>
          <w:sz w:val="24"/>
          <w:szCs w:val="24"/>
          <w:rtl/>
        </w:rPr>
        <w:t>يرغب البعض بالحصول على دعاء صلاة التروايح الذي يقرؤه الشيخ عبد الرحمن السديس في المسجد الحرام في صلاة التراويح، وذلك من أجل ترديده في صلاة التراويح، رغم أن المسلم يجوز له الدعاء بما يشاء من الأدعية، وفيما يأتي دعاء السديس في التراويح كامل ومكتوب</w:t>
      </w:r>
      <w:r w:rsidRPr="001122E4">
        <w:rPr>
          <w:rFonts w:ascii="Times New Roman" w:eastAsia="Times New Roman" w:hAnsi="Times New Roman" w:cs="Times New Roman"/>
          <w:sz w:val="24"/>
          <w:szCs w:val="24"/>
        </w:rPr>
        <w:t>:</w:t>
      </w:r>
    </w:p>
    <w:p w:rsidR="001122E4" w:rsidRPr="001122E4" w:rsidRDefault="001122E4" w:rsidP="001122E4">
      <w:pPr>
        <w:bidi w:val="0"/>
        <w:spacing w:beforeAutospacing="1" w:after="100" w:afterAutospacing="1" w:line="240" w:lineRule="auto"/>
        <w:jc w:val="right"/>
        <w:rPr>
          <w:rFonts w:ascii="Times New Roman" w:eastAsia="Times New Roman" w:hAnsi="Times New Roman" w:cs="Times New Roman"/>
          <w:sz w:val="24"/>
          <w:szCs w:val="24"/>
        </w:rPr>
      </w:pPr>
      <w:r w:rsidRPr="001122E4">
        <w:rPr>
          <w:rFonts w:ascii="Times New Roman" w:eastAsia="Times New Roman" w:hAnsi="Times New Roman" w:cs="Times New Roman"/>
          <w:sz w:val="24"/>
          <w:szCs w:val="24"/>
        </w:rPr>
        <w:t>"</w:t>
      </w:r>
      <w:r w:rsidRPr="001122E4">
        <w:rPr>
          <w:rFonts w:ascii="Times New Roman" w:eastAsia="Times New Roman" w:hAnsi="Times New Roman" w:cs="Times New Roman"/>
          <w:sz w:val="24"/>
          <w:szCs w:val="24"/>
          <w:rtl/>
        </w:rPr>
        <w:t>اللهم إنا نحمدك ونستعينك، ونستهديك، ونؤمن بك ونتوكل عليك، ونثني عليك الخير كله، نشكرك ولا نكفرك، ونخلع ونترك من يفجرك، اللهم إياك نعبد ولك نصلي ونسجد، وإليك نسعى ونحفد، نرجو رحمتك ونخشى عذابك، إن عذابك الجد بالكفار ملحق، لك الحمد كله ولك الشكر كله، وإليك يرجع الأمر كله علانيته وسره، اللهم إنك قلت وقولك الحق المبين، وأنت أصدق القائلين، لك الحمد على نعمك العظام، وآلائك الجسام، ولك الحمد أن بلغتنا شهر رمضان، اللهم أعنا فيه على الصيام والقيام، اللهم اجعلنا ممن يصومه ويقومه إيمانًا واحتسابًا، برحمتك يا أرحم الراحمين، اللهم منَّ فيه علينا بالمغفرة والرحمة والعتق من النار، يا عزيز يا غفار. اللهم اجعله شهر عز وتمكين، ونصر للإسلام والمسلمين، اللهم اجمع فيه صفوفهم ووحد فيه كلمتهم، وادرأ عنهم الفتن ما ظهر منها وما بطن. اللهم ارحم أحبة لم يبلغوا الشهر الكريم، اللهم اغفر لهم وارحمهم، وعافهم واعفو عنهم، وأكرم نزلهم واغسلهم بالماء والثلج والبرد، ونقهم من الذنوب والخطايا كما ينقى الثوب الأبيض من الدنس برحمتك يا أرحم الراحمين. اللهم اهدنا فيمن هديت، وعافنا فيمن عافيت، وتولنا فيمن توليت وبارك لنا فيما أعطيت، وقنا واصرف عنا شر ما قضيت، اللهم أعد علينا هذا الشهر الكريم، ونحن في صحة وعافية وحياة سعيدة يا أكرم الأكرمين. اللهم أعز الإسلام والمسلمين وأذل الشرك والمشركين، اللهم آمنا في أوطاننا، وأصلح أئمتنا، وأيد بالحق إمامنا وولي أمرنا، اللهم وفقه لما تحب وترضى، وخذ بناصيته للبر والتقوى، وهيئ له البطانة الصالحة. ربنا آتنا في الدنيا حسنة وفي الأخرة حسنة، وقنا عذاب النار، اللهم إنا نعوذ برضاك من سخطك، وبمعافاتك من عقوبتك، وبك منك، لا نحصي ثناءًا عليك، أنت كما أثنيت على نفسك. اللهم تقبل منا إنك أنت السميع العليم، وتب علينا إنك أنت التواب الرحيم، واغفر لنا ولوالدينا، ولجميع المسلمين والمسلمات، الأحياء منهم والأموات، إنك سميع قريب مجيب الدعوات. لا إله إلا الله رب الأرباب، ومسبب الأسباب، وخالق خلقه من تراب، سبحان من خضعت لعظمته الرقاب، سبحان من لانت لقـدرته الشـدائد الصلاب، غافر الذنب وقابل التوب شديد العقاب، لا إله إلا هو عليه توكلت وإليه متاب. اللهم اجعلنا لكتابك من التالين، وعند ختمه من الفائزين، اللهم اجعلنا عند ختمه من الفائزين، وعند النعماء من الشاكرين، وعند البلاء من الصابرين، ولا تجعلنا ممن استهوته الشياطين فشغلته بالدنيا عن الدين، فأصبح من النادمين، وفي الآخرة من الخاسرين.، إلهنا، قد حضرنا ختم كتابك، ولُذْنا بجنابك، فلا تطردنا عن بابك، فإن طردتنا فإنه لا حول لنا ولا قوة إلا بك، لا إله إلا الله، عدد ما مشى فوق السماوات والأرضين ودرج، والحمد لله الذي بيده مفاتيح الفرج، يا فرجنا إذا أغلقت الأبواب، ويا رجاءنا إذا انقطعت الأسباب، وحِيل بيننا وبين الأهل والأصحاب، اللهم صلِّ على محمد وعلى آل محمد، كما صليت على إبراهيم وعلى أل إبراهيم، إنك حميد مجيد، وبارك على محمد وعلى آل محمد كما باركت على إبراهيم، وعلى آل إبراهيم إنك حميد مجيد</w:t>
      </w:r>
      <w:r w:rsidRPr="001122E4">
        <w:rPr>
          <w:rFonts w:ascii="Times New Roman" w:eastAsia="Times New Roman" w:hAnsi="Times New Roman" w:cs="Times New Roman"/>
          <w:sz w:val="24"/>
          <w:szCs w:val="24"/>
        </w:rPr>
        <w:t>".</w:t>
      </w:r>
    </w:p>
    <w:p w:rsidR="001122E4" w:rsidRPr="001122E4" w:rsidRDefault="001122E4" w:rsidP="001122E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1122E4">
        <w:rPr>
          <w:rFonts w:ascii="Times New Roman" w:eastAsia="Times New Roman" w:hAnsi="Times New Roman" w:cs="Times New Roman"/>
          <w:b/>
          <w:bCs/>
          <w:sz w:val="36"/>
          <w:szCs w:val="36"/>
          <w:rtl/>
        </w:rPr>
        <w:t>دعاء السديس مكتوب اللهم اهدنا</w:t>
      </w:r>
    </w:p>
    <w:p w:rsidR="001122E4" w:rsidRPr="001122E4" w:rsidRDefault="001122E4" w:rsidP="001122E4">
      <w:pPr>
        <w:bidi w:val="0"/>
        <w:spacing w:before="100" w:beforeAutospacing="1" w:after="100" w:afterAutospacing="1" w:line="240" w:lineRule="auto"/>
        <w:jc w:val="right"/>
        <w:rPr>
          <w:rFonts w:ascii="Times New Roman" w:eastAsia="Times New Roman" w:hAnsi="Times New Roman" w:cs="Times New Roman"/>
          <w:sz w:val="24"/>
          <w:szCs w:val="24"/>
        </w:rPr>
      </w:pPr>
      <w:r w:rsidRPr="001122E4">
        <w:rPr>
          <w:rFonts w:ascii="Times New Roman" w:eastAsia="Times New Roman" w:hAnsi="Times New Roman" w:cs="Times New Roman"/>
          <w:sz w:val="24"/>
          <w:szCs w:val="24"/>
          <w:rtl/>
        </w:rPr>
        <w:t>يفضل البعض الحصول على دعاء الشيخ عبد الرحمن السديس اللهم اهدنا فيمن هديت قصير، حتى يتمكن من الدعاء به في صلاة التراويح، وفيما يأتي نص الدعاء اللهم اهدنا للسديس مكتوب</w:t>
      </w:r>
      <w:r w:rsidRPr="001122E4">
        <w:rPr>
          <w:rFonts w:ascii="Times New Roman" w:eastAsia="Times New Roman" w:hAnsi="Times New Roman" w:cs="Times New Roman"/>
          <w:sz w:val="24"/>
          <w:szCs w:val="24"/>
        </w:rPr>
        <w:t>:</w:t>
      </w:r>
    </w:p>
    <w:p w:rsidR="001122E4" w:rsidRPr="001122E4" w:rsidRDefault="001122E4" w:rsidP="001122E4">
      <w:pPr>
        <w:bidi w:val="0"/>
        <w:spacing w:beforeAutospacing="1" w:after="100" w:afterAutospacing="1" w:line="240" w:lineRule="auto"/>
        <w:jc w:val="right"/>
        <w:rPr>
          <w:rFonts w:ascii="Times New Roman" w:eastAsia="Times New Roman" w:hAnsi="Times New Roman" w:cs="Times New Roman"/>
          <w:sz w:val="24"/>
          <w:szCs w:val="24"/>
        </w:rPr>
      </w:pPr>
      <w:r w:rsidRPr="001122E4">
        <w:rPr>
          <w:rFonts w:ascii="Times New Roman" w:eastAsia="Times New Roman" w:hAnsi="Times New Roman" w:cs="Times New Roman"/>
          <w:sz w:val="24"/>
          <w:szCs w:val="24"/>
        </w:rPr>
        <w:t>"</w:t>
      </w:r>
      <w:r w:rsidRPr="001122E4">
        <w:rPr>
          <w:rFonts w:ascii="Times New Roman" w:eastAsia="Times New Roman" w:hAnsi="Times New Roman" w:cs="Times New Roman"/>
          <w:sz w:val="24"/>
          <w:szCs w:val="24"/>
          <w:rtl/>
        </w:rPr>
        <w:t>اللهم اهدنا فيمن هديت وعافنا فيمن عافيت وتولنا فيمن توليت وبارك لنا فيما أعطيت وقنا واصرف عنا شر ما قضيت، سبحانك تقضي ولا يقضى عليك، إنه لا يذل من واليت ولا يعز من عاديت، تباركت ربنا وتعاليت، فلك الحمد على ما قضيت، ولك الشكر على ما أنعمت به علينا وأوليت، نستغفرك يا ربنا من جميع الذنوب والخطايا ونتوب اليك، ونؤمن بك ونتوكل عليك ونثني عليك الخير كله، اللهم استرنا فوق الأرض واسترنا تحت الأرض واستران يوم العرض عليك، اللهم أحسن وقوفنا بين يديك، ولا تخزنا يوم العرض عليك، اللهم أحسن عاقبتنا في الأمور كلها، وأجرنا من خزي الدنيا وعذاب الآخرة يا حنان يا منان يا ذا الجلال والإكرام، اللهم برحمتك الواسعة عمنا واكفنا شر ما أهمنا وأغمنا وتوفنا وأنت راض عنا يا رب العالمين، اللهم إنا نسألك أن ترزقنا حبك وحب من يحبك وحب كل عمل يقربنا إلى حبك، وأن تغفر لنا وترحمنا واذا أردت بقوم فتنة فاقبضنا اليك غير مفتونين لا خزايا ولا ندامة ولا مبدلين برحمتك يا أرحم الراحمين</w:t>
      </w:r>
      <w:r w:rsidRPr="001122E4">
        <w:rPr>
          <w:rFonts w:ascii="Times New Roman" w:eastAsia="Times New Roman" w:hAnsi="Times New Roman" w:cs="Times New Roman"/>
          <w:sz w:val="24"/>
          <w:szCs w:val="24"/>
        </w:rPr>
        <w:t>".</w:t>
      </w:r>
    </w:p>
    <w:p w:rsidR="001122E4" w:rsidRPr="001122E4" w:rsidRDefault="001122E4" w:rsidP="001122E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1122E4">
        <w:rPr>
          <w:rFonts w:ascii="Times New Roman" w:eastAsia="Times New Roman" w:hAnsi="Times New Roman" w:cs="Times New Roman"/>
          <w:b/>
          <w:bCs/>
          <w:sz w:val="36"/>
          <w:szCs w:val="36"/>
          <w:rtl/>
        </w:rPr>
        <w:lastRenderedPageBreak/>
        <w:t>دعاء القنوت مكتوب السديس</w:t>
      </w:r>
    </w:p>
    <w:p w:rsidR="001122E4" w:rsidRPr="001122E4" w:rsidRDefault="001122E4" w:rsidP="001122E4">
      <w:pPr>
        <w:bidi w:val="0"/>
        <w:spacing w:before="100" w:beforeAutospacing="1" w:after="100" w:afterAutospacing="1" w:line="240" w:lineRule="auto"/>
        <w:jc w:val="right"/>
        <w:rPr>
          <w:rFonts w:ascii="Times New Roman" w:eastAsia="Times New Roman" w:hAnsi="Times New Roman" w:cs="Times New Roman"/>
          <w:sz w:val="24"/>
          <w:szCs w:val="24"/>
        </w:rPr>
      </w:pPr>
      <w:r w:rsidRPr="001122E4">
        <w:rPr>
          <w:rFonts w:ascii="Times New Roman" w:eastAsia="Times New Roman" w:hAnsi="Times New Roman" w:cs="Times New Roman"/>
          <w:sz w:val="24"/>
          <w:szCs w:val="24"/>
          <w:rtl/>
        </w:rPr>
        <w:t>فيما يأتي سوف يتم إدراج دعاء القنوت الذي يمكن الدعاء به في صلاة التراويح في شهر رمضان، وأفضل دعاء القنوت هو دعاء النبي صلى الله عليه وسلم، والذي يدعو به الشيخ عبد الرحمن السديس وغيره من الأئمة، وفيما يأتي دعاء القنوت للسديس مكتوب وكامل</w:t>
      </w:r>
      <w:r w:rsidRPr="001122E4">
        <w:rPr>
          <w:rFonts w:ascii="Times New Roman" w:eastAsia="Times New Roman" w:hAnsi="Times New Roman" w:cs="Times New Roman"/>
          <w:sz w:val="24"/>
          <w:szCs w:val="24"/>
        </w:rPr>
        <w:t>:</w:t>
      </w:r>
    </w:p>
    <w:p w:rsidR="001122E4" w:rsidRPr="001122E4" w:rsidRDefault="001122E4" w:rsidP="001122E4">
      <w:pPr>
        <w:bidi w:val="0"/>
        <w:spacing w:beforeAutospacing="1" w:after="100" w:afterAutospacing="1" w:line="240" w:lineRule="auto"/>
        <w:jc w:val="right"/>
        <w:rPr>
          <w:rFonts w:ascii="Times New Roman" w:eastAsia="Times New Roman" w:hAnsi="Times New Roman" w:cs="Times New Roman"/>
          <w:sz w:val="24"/>
          <w:szCs w:val="24"/>
        </w:rPr>
      </w:pPr>
      <w:r w:rsidRPr="001122E4">
        <w:rPr>
          <w:rFonts w:ascii="Times New Roman" w:eastAsia="Times New Roman" w:hAnsi="Times New Roman" w:cs="Times New Roman"/>
          <w:sz w:val="24"/>
          <w:szCs w:val="24"/>
        </w:rPr>
        <w:t>"</w:t>
      </w:r>
      <w:r w:rsidRPr="001122E4">
        <w:rPr>
          <w:rFonts w:ascii="Times New Roman" w:eastAsia="Times New Roman" w:hAnsi="Times New Roman" w:cs="Times New Roman"/>
          <w:sz w:val="24"/>
          <w:szCs w:val="24"/>
          <w:rtl/>
        </w:rPr>
        <w:t>اللهم اهدني فيمن هديت، وعافني فيمن عافيت، وتولني فيمن توليت، وبارك لي فيما أعطيت، وقني شر ما قضيت، إنك تقضي ولا يقضى عليك، إنه لا يذل من واليت ، ولايعز من عاديت ، تباركت ربنا وتعاليت، اللهم إنا نستعينك ونستهديك ونؤمن بك ونتوكل عليك، ونثني عليك الخير كله نشكرك ولا نكفرك، ونخلع ونترك من يفجرك، اللهم إياك نعبد، ولك نصلي ونسجد، وإليك نسعى ونحفد، نرجو رحمتك ونخشى عذابك ،إن عذابك الجد بالكفار ملحق</w:t>
      </w:r>
      <w:r w:rsidRPr="001122E4">
        <w:rPr>
          <w:rFonts w:ascii="Times New Roman" w:eastAsia="Times New Roman" w:hAnsi="Times New Roman" w:cs="Times New Roman"/>
          <w:sz w:val="24"/>
          <w:szCs w:val="24"/>
        </w:rPr>
        <w:t>".</w:t>
      </w:r>
    </w:p>
    <w:p w:rsidR="001122E4" w:rsidRPr="001122E4" w:rsidRDefault="001122E4" w:rsidP="001122E4">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1122E4">
        <w:rPr>
          <w:rFonts w:ascii="Times New Roman" w:eastAsia="Times New Roman" w:hAnsi="Times New Roman" w:cs="Times New Roman"/>
          <w:b/>
          <w:bCs/>
          <w:sz w:val="36"/>
          <w:szCs w:val="36"/>
        </w:rPr>
        <w:t> </w:t>
      </w:r>
    </w:p>
    <w:p w:rsidR="00B12905" w:rsidRPr="001122E4" w:rsidRDefault="00B12905">
      <w:pPr>
        <w:rPr>
          <w:rFonts w:hint="cs"/>
          <w:lang w:bidi="ar-EG"/>
        </w:rPr>
      </w:pPr>
    </w:p>
    <w:sectPr w:rsidR="00B12905" w:rsidRPr="001122E4" w:rsidSect="0017420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E4"/>
    <w:rsid w:val="001122E4"/>
    <w:rsid w:val="00174207"/>
    <w:rsid w:val="00B12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759D-0024-44F2-BFBF-4BA27419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1122E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2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122E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595">
      <w:bodyDiv w:val="1"/>
      <w:marLeft w:val="0"/>
      <w:marRight w:val="0"/>
      <w:marTop w:val="0"/>
      <w:marBottom w:val="0"/>
      <w:divBdr>
        <w:top w:val="none" w:sz="0" w:space="0" w:color="auto"/>
        <w:left w:val="none" w:sz="0" w:space="0" w:color="auto"/>
        <w:bottom w:val="none" w:sz="0" w:space="0" w:color="auto"/>
        <w:right w:val="none" w:sz="0" w:space="0" w:color="auto"/>
      </w:divBdr>
      <w:divsChild>
        <w:div w:id="158892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518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Blue_hat</dc:creator>
  <cp:keywords/>
  <dc:description/>
  <cp:lastModifiedBy>Blue_hat</cp:lastModifiedBy>
  <cp:revision>1</cp:revision>
  <dcterms:created xsi:type="dcterms:W3CDTF">2024-03-27T14:16:00Z</dcterms:created>
  <dcterms:modified xsi:type="dcterms:W3CDTF">2024-03-27T14:16:00Z</dcterms:modified>
</cp:coreProperties>
</file>